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17F1" w:rsidRDefault="00A817F1" w:rsidP="00A817F1">
      <w:r>
        <w:t xml:space="preserve">Marmara Bölgesi’nin sigortacılarından, </w:t>
      </w:r>
    </w:p>
    <w:p w:rsidR="00A817F1" w:rsidRDefault="00A817F1" w:rsidP="00A817F1">
      <w:r>
        <w:t xml:space="preserve">Sigortacılık Genel Müdürü Murat </w:t>
      </w:r>
      <w:proofErr w:type="spellStart"/>
      <w:r>
        <w:t>Kayacı’ya</w:t>
      </w:r>
      <w:proofErr w:type="spellEnd"/>
      <w:r>
        <w:t xml:space="preserve"> kapsamlı dosya </w:t>
      </w:r>
    </w:p>
    <w:p w:rsidR="00A817F1" w:rsidRDefault="00A817F1" w:rsidP="00A817F1"/>
    <w:p w:rsidR="00A817F1" w:rsidRDefault="00A817F1" w:rsidP="00A817F1">
      <w:r>
        <w:t xml:space="preserve">Marmara bölgesinde faaliyet gösteren ticaret ve sanayi odalarının Sigortacılık Meslek Komiteleri ile Acenteler Dernek Yönetimlerinin bir araya gelerek oluşturduğu heyet, Hazine Müsteşarlığı Sigortacılık Genel Müdürü Murat Kayacı ile görüşme gerçekleştirerek sektörün sorunlarına ve çözüm önerilerine dair kapsamlı rapor sundu </w:t>
      </w:r>
    </w:p>
    <w:p w:rsidR="00A817F1" w:rsidRDefault="00A817F1" w:rsidP="00A817F1"/>
    <w:p w:rsidR="00A817F1" w:rsidRDefault="00A817F1" w:rsidP="00A817F1">
      <w:proofErr w:type="gramStart"/>
      <w:r>
        <w:t xml:space="preserve">Kocaeli Ticaret Odası, Sakarya TSO, Yalova TSO, Düzce TSO, Bolu TSO, Körfez Ticaret Odası, Gebze Ticaret Odası’nın Sigortacılık Meslek Komiteleri ile acenteler dernek yönetimleri KOSAD ve </w:t>
      </w:r>
      <w:proofErr w:type="spellStart"/>
      <w:r>
        <w:t>SASADER’in</w:t>
      </w:r>
      <w:proofErr w:type="spellEnd"/>
      <w:r>
        <w:t xml:space="preserve"> yer aldığı heyet, sektörün sorunlarına dair ortak görüşlerle hazırladıkları çözüm önerilerini kapsamlı bir rapor haline getirerek Hazine Müsteşarlığı Sigortacılık Genel Müdürü Murat </w:t>
      </w:r>
      <w:proofErr w:type="spellStart"/>
      <w:r>
        <w:t>Kayacı’ya</w:t>
      </w:r>
      <w:proofErr w:type="spellEnd"/>
      <w:r>
        <w:t xml:space="preserve"> iletti. </w:t>
      </w:r>
      <w:proofErr w:type="gramEnd"/>
    </w:p>
    <w:p w:rsidR="00A817F1" w:rsidRDefault="00A817F1" w:rsidP="00A817F1">
      <w:r>
        <w:t xml:space="preserve">MARMARA BÖLGESİNİN ODA VE SEKTÖR DERNEKLERİ </w:t>
      </w:r>
    </w:p>
    <w:p w:rsidR="00A817F1" w:rsidRDefault="00A817F1" w:rsidP="00A817F1">
      <w:proofErr w:type="gramStart"/>
      <w:r>
        <w:t xml:space="preserve">Kocaeli Ticaret Odası </w:t>
      </w:r>
      <w:proofErr w:type="spellStart"/>
      <w:r>
        <w:t>Necmi</w:t>
      </w:r>
      <w:proofErr w:type="spellEnd"/>
      <w:r>
        <w:t xml:space="preserve"> Bulut başta olmak üzere KOTO 22. Meslek Komitesi Başkanı Olcay Şimşek İlter, Sigorta Acenteleri Sektör Meclisi Kocaeli İl Delegesi Cemal </w:t>
      </w:r>
      <w:proofErr w:type="spellStart"/>
      <w:r>
        <w:t>Türengül</w:t>
      </w:r>
      <w:proofErr w:type="spellEnd"/>
      <w:r>
        <w:t xml:space="preserve">, Sakarya Ticaret ve Sanayi Odası Sigorta Acenteleri İl Delegesi Özgür Kaya, Sakarya TSO 16. Meslek Komitesi Başkanı Engin Adıyaman, Düzce TSO 9. Meslek Komitesi Başkanı Metin Koç, Sigorta Acenteleri Sektör Meclisi Yalova İl Delegesi </w:t>
      </w:r>
      <w:proofErr w:type="spellStart"/>
      <w:r>
        <w:t>Seyfullah</w:t>
      </w:r>
      <w:proofErr w:type="spellEnd"/>
      <w:r>
        <w:t xml:space="preserve"> Doğru, Bolu TSO 4. Meslek Komitesi Başkanı Saniye </w:t>
      </w:r>
      <w:proofErr w:type="spellStart"/>
      <w:r>
        <w:t>Yirmibeşoğlu</w:t>
      </w:r>
      <w:proofErr w:type="spellEnd"/>
      <w:r>
        <w:t xml:space="preserve">, Körfez Ticaret Odası 11. Meslek Komitesi Başkanı Hasan Yılmaz, Komite Üyeleri Mehmet Şahin ve Erdoğan </w:t>
      </w:r>
      <w:proofErr w:type="spellStart"/>
      <w:r>
        <w:t>Songur</w:t>
      </w:r>
      <w:proofErr w:type="spellEnd"/>
      <w:r>
        <w:t xml:space="preserve">, Gebze Ticaret Odası Meclis Üyesi Yılmaz </w:t>
      </w:r>
      <w:proofErr w:type="spellStart"/>
      <w:r>
        <w:t>Arıcan</w:t>
      </w:r>
      <w:proofErr w:type="spellEnd"/>
      <w:r>
        <w:t xml:space="preserve">, 21. Meslek Komitesi Başkanı Metin Özkan, Kocaeli Sigorta Acenteleri Derneği Başkanı (KOSAD) Bülent Yılmaz, Sakarya Sigorta Acenteleri Derneği Başkanı (SASADER) Emre Tan’ın yer aldığı heyet, Ankara’da Hazine Müsteşarlığı Sigortacılık Genel Müdürü Murat Kayacı ile detaylı bir görüşme gerçekleştirdi. </w:t>
      </w:r>
      <w:proofErr w:type="gramEnd"/>
    </w:p>
    <w:p w:rsidR="00A817F1" w:rsidRDefault="00A817F1" w:rsidP="00A817F1">
      <w:r>
        <w:t xml:space="preserve">SİGORTA SEKTÖRÜNÜN ÖNÜ AÇILACAK </w:t>
      </w:r>
    </w:p>
    <w:p w:rsidR="00A817F1" w:rsidRDefault="00A817F1" w:rsidP="00A817F1">
      <w:proofErr w:type="gramStart"/>
      <w:r>
        <w:t xml:space="preserve">Sigortacılık sektörünün geçmiş ve geleceğini kapsayan adeta röntgeninin çekildiği raporda; Trafik Poliçelerindeki İptal Uygulamaları, Trafik Poliçelerindeki Komisyon Oranları, Fatura tahsilat merkezleri tarafından yapılan işlemler, Acentelerin İş yeri açma ruhsatlarından muaf olması, acentelerin İş yeri açma ruhsatlarından muaf olması, acentelik sözleşmeleri, poliçe fiyat farklılıkları konuları 7 başlık halinde sunularak, çözüm önerileri geliştirildi. </w:t>
      </w:r>
      <w:proofErr w:type="gramEnd"/>
      <w:r>
        <w:t xml:space="preserve">Çözüm önerilerinin sektöre </w:t>
      </w:r>
      <w:proofErr w:type="gramStart"/>
      <w:r>
        <w:t>hakim</w:t>
      </w:r>
      <w:proofErr w:type="gramEnd"/>
      <w:r>
        <w:t xml:space="preserve"> ortak görüşlerce hazırlandığını vurgulayan heyet, sorunların sadece bölgesel değil, tüm ülke genelinde yaşandığını özellikle ifade ederek, çözüm önerilerinin hayata geçirilmesi halinde sektörün önünün açılacağını, ülke ekonomisine de üst düzeyde katkı sunulacağını belirtti.</w:t>
      </w:r>
    </w:p>
    <w:p w:rsidR="00A817F1" w:rsidRDefault="00A817F1" w:rsidP="00A817F1">
      <w:r>
        <w:t>KAYACI: ÖNERİLERİNİZİN HAYATA GEÇİRİLMESİ NOKTASINDA ÜST DÜZEY HASSASİYET GÖSTERECEĞİZ</w:t>
      </w:r>
    </w:p>
    <w:p w:rsidR="00A817F1" w:rsidRDefault="00A817F1" w:rsidP="00A817F1">
      <w:r>
        <w:t xml:space="preserve">Marmara bölgesinde faaliyet gösteren ticaret ve sanayi odalarının Sigortacılık Meslek Komiteleri ile Acenteler Dernek Yönetimlerinden oluşan heyete, kapsamlı rapor için teşekkür eden ve ilgiyle misafir eden Hazine Müsteşarlığı Sigortacılık Genel Müdürü Murat Kayacı, “Sektörün gelişimi için harcadığınız mesai ve sonucunda ortaya çıkan rapor için teşekkür ediyorum. Müdürlüğümüz talepleri kapsamlı bir </w:t>
      </w:r>
      <w:r>
        <w:lastRenderedPageBreak/>
        <w:t xml:space="preserve">şekilde inceleyerek, hayata geçirilmesi noktasında üst düzey hassasiyet gösterecektir. Hepimiz sigortacılık sektörünün geleceği için çaba sarf ediyoruz. Önerileriniz bizlere ışık tutuyor. Çalışmalarınızı destekliyor, teşekkür ediyorum” dedi. </w:t>
      </w:r>
    </w:p>
    <w:p w:rsidR="00A817F1" w:rsidRDefault="00A817F1" w:rsidP="00A817F1"/>
    <w:p w:rsidR="00266E9E" w:rsidRDefault="00266E9E" w:rsidP="00A817F1"/>
    <w:sectPr w:rsidR="00266E9E" w:rsidSect="00266E9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817F1"/>
    <w:rsid w:val="0001007A"/>
    <w:rsid w:val="00025DA9"/>
    <w:rsid w:val="000603B6"/>
    <w:rsid w:val="0008155E"/>
    <w:rsid w:val="000B35C0"/>
    <w:rsid w:val="00176C25"/>
    <w:rsid w:val="00195E75"/>
    <w:rsid w:val="00232A7B"/>
    <w:rsid w:val="00266E9E"/>
    <w:rsid w:val="002F42E7"/>
    <w:rsid w:val="00307140"/>
    <w:rsid w:val="0031416C"/>
    <w:rsid w:val="0033159F"/>
    <w:rsid w:val="00393DC6"/>
    <w:rsid w:val="003976B8"/>
    <w:rsid w:val="003D52F1"/>
    <w:rsid w:val="00445CD8"/>
    <w:rsid w:val="004A2E11"/>
    <w:rsid w:val="00506436"/>
    <w:rsid w:val="00575D25"/>
    <w:rsid w:val="0057636B"/>
    <w:rsid w:val="005F5AA7"/>
    <w:rsid w:val="00677438"/>
    <w:rsid w:val="006B2B18"/>
    <w:rsid w:val="006C293E"/>
    <w:rsid w:val="00750638"/>
    <w:rsid w:val="00763E8A"/>
    <w:rsid w:val="00774B7F"/>
    <w:rsid w:val="0077691B"/>
    <w:rsid w:val="007950C3"/>
    <w:rsid w:val="007F3A9B"/>
    <w:rsid w:val="00823061"/>
    <w:rsid w:val="008A76C4"/>
    <w:rsid w:val="00932C2F"/>
    <w:rsid w:val="00987EFC"/>
    <w:rsid w:val="00A34F50"/>
    <w:rsid w:val="00A817F1"/>
    <w:rsid w:val="00AE7277"/>
    <w:rsid w:val="00B17AD2"/>
    <w:rsid w:val="00C35341"/>
    <w:rsid w:val="00C50725"/>
    <w:rsid w:val="00C97020"/>
    <w:rsid w:val="00CC0846"/>
    <w:rsid w:val="00CE098A"/>
    <w:rsid w:val="00CF077B"/>
    <w:rsid w:val="00D05F9A"/>
    <w:rsid w:val="00D3071D"/>
    <w:rsid w:val="00D35117"/>
    <w:rsid w:val="00DA0F69"/>
    <w:rsid w:val="00DB67AF"/>
    <w:rsid w:val="00DD3F6C"/>
    <w:rsid w:val="00DF2490"/>
    <w:rsid w:val="00DF5FE2"/>
    <w:rsid w:val="00E23443"/>
    <w:rsid w:val="00EA1466"/>
    <w:rsid w:val="00EC1064"/>
    <w:rsid w:val="00EC3113"/>
    <w:rsid w:val="00FA6161"/>
    <w:rsid w:val="00FA7508"/>
    <w:rsid w:val="00FC65A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91B"/>
  </w:style>
  <w:style w:type="paragraph" w:styleId="Balk1">
    <w:name w:val="heading 1"/>
    <w:basedOn w:val="Normal"/>
    <w:next w:val="Normal"/>
    <w:link w:val="Balk1Char"/>
    <w:uiPriority w:val="9"/>
    <w:qFormat/>
    <w:rsid w:val="007769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77691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77691B"/>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7691B"/>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77691B"/>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77691B"/>
    <w:rPr>
      <w:rFonts w:asciiTheme="majorHAnsi" w:eastAsiaTheme="majorEastAsia" w:hAnsiTheme="majorHAnsi" w:cstheme="majorBidi"/>
      <w:b/>
      <w:bCs/>
      <w:color w:val="4F81BD" w:themeColor="accent1"/>
    </w:rPr>
  </w:style>
  <w:style w:type="paragraph" w:styleId="AralkYok">
    <w:name w:val="No Spacing"/>
    <w:uiPriority w:val="1"/>
    <w:qFormat/>
    <w:rsid w:val="0077691B"/>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TotalTime>
  <Pages>2</Pages>
  <Words>498</Words>
  <Characters>2844</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3336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Derya ÇAKIR</cp:lastModifiedBy>
  <cp:revision>2</cp:revision>
  <dcterms:created xsi:type="dcterms:W3CDTF">2019-01-15T12:21:00Z</dcterms:created>
  <dcterms:modified xsi:type="dcterms:W3CDTF">2019-01-15T13:21:00Z</dcterms:modified>
</cp:coreProperties>
</file>